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</w:tblGrid>
      <w:tr w:rsidR="00D37564" w:rsidRPr="00D37564" w:rsidTr="00AD58C4">
        <w:trPr>
          <w:trHeight w:val="2861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D37564" w:rsidRPr="00D37564" w:rsidRDefault="00D37564" w:rsidP="00D37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1025" cy="9144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ДУМА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АЛАПАЕВСКОЕ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Р.Люксембург</w:t>
            </w:r>
            <w:proofErr w:type="spellEnd"/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ул., д.31, г. Алапаевск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Свердловская область, 624600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тел./факс (8-343-46) 3-40-75, 3-40-86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</w:t>
            </w: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mail</w:t>
            </w: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D37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7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duma</w:t>
            </w: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moalapaevskoe</w:t>
            </w:r>
            <w:proofErr w:type="spellEnd"/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 / КПП 6601013083 / 660101001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ОГРН 1086601001057</w:t>
            </w:r>
          </w:p>
          <w:p w:rsidR="00D37564" w:rsidRPr="00D37564" w:rsidRDefault="00516A6E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от_    04.08</w:t>
            </w:r>
            <w:r w:rsidR="00D37564"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.2016</w:t>
            </w:r>
            <w:r w:rsidR="009A51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г.____№____256</w:t>
            </w:r>
            <w:r w:rsidR="00D37564"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№______</w:t>
            </w: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D375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от_________________</w:t>
            </w: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7564" w:rsidRPr="00D37564" w:rsidRDefault="00D37564" w:rsidP="00D3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</w:t>
            </w:r>
          </w:p>
        </w:tc>
      </w:tr>
    </w:tbl>
    <w:p w:rsidR="00D37564" w:rsidRPr="00D37564" w:rsidRDefault="00D37564" w:rsidP="00D375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Аппарата Правительства Свердловской области</w:t>
      </w: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Шингирею</w:t>
      </w:r>
      <w:proofErr w:type="spellEnd"/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hd w:val="clear" w:color="auto" w:fill="FFFFFF"/>
        <w:tabs>
          <w:tab w:val="left" w:pos="1824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Уважаемый Анатолий Васильевич!</w:t>
      </w:r>
    </w:p>
    <w:p w:rsidR="00D37564" w:rsidRPr="00D37564" w:rsidRDefault="00D37564" w:rsidP="00D375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564" w:rsidRPr="00D37564" w:rsidRDefault="00D37564" w:rsidP="00D375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Закона Свердловской области  от 26 декабря 2008 года                 № 145 – ОЗ «Об организации и ведении Свердловского областного регистра муниципальных нормативных правовых актов» (с изменениями), направляем  в  Ваш адрес муниципальные нормативные правовые акты,  принятые  Думой муниципального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азования Алапаевское  28 июля</w:t>
      </w:r>
      <w:r w:rsidRPr="00D37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2016  года,  для включения их в областной регистр:</w:t>
      </w:r>
    </w:p>
    <w:p w:rsidR="00D37564" w:rsidRPr="00D37564" w:rsidRDefault="00D37564" w:rsidP="00D375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53" w:rsidRPr="00C20953" w:rsidRDefault="006A3E2C" w:rsidP="006A3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D37564" w:rsidRPr="006A3E2C">
        <w:rPr>
          <w:rFonts w:ascii="Times New Roman" w:eastAsia="Calibri" w:hAnsi="Times New Roman" w:cs="Times New Roman"/>
          <w:sz w:val="28"/>
          <w:szCs w:val="28"/>
          <w:lang w:eastAsia="ru-RU"/>
        </w:rPr>
        <w:t>28.07.2016 №877</w:t>
      </w:r>
      <w:proofErr w:type="gramStart"/>
      <w:r w:rsidR="00D37564" w:rsidRPr="006A3E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</w:t>
      </w:r>
      <w:proofErr w:type="gramEnd"/>
      <w:r w:rsidR="00D37564" w:rsidRPr="006A3E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Положение о Комитете по управлению имуществом Администрации муниципального образования Алапаевское, утвержденное решением Думы МО Алапаевское от 29.04.2011г. №22 (с изменениями от 30.06.2011 №67, от 19.12.2011 №174, от 28.06.2012 №289, от 28.03.2013 №404)</w:t>
      </w:r>
      <w:r w:rsidR="002E2A26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опубликование в специальном приложение </w:t>
      </w:r>
      <w:r w:rsidR="00797393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газете «Алапаевская искра» № 31</w:t>
      </w:r>
      <w:r w:rsidR="002E2A26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«Муниципальный </w:t>
      </w:r>
      <w:r w:rsidR="00797393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вестник» № 30  от  04.08.</w:t>
      </w:r>
      <w:r w:rsidR="002E2A26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2016</w:t>
      </w:r>
      <w:r w:rsidR="00851E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;</w:t>
      </w:r>
      <w:r w:rsidR="00797393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2E2A26" w:rsidRPr="006A3E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DA24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0953" w:rsidRPr="00C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20953" w:rsidRPr="00C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Протест  </w:t>
      </w:r>
      <w:proofErr w:type="spellStart"/>
      <w:r w:rsidR="00C20953" w:rsidRPr="00C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Алапаевской</w:t>
      </w:r>
      <w:proofErr w:type="spellEnd"/>
      <w:r w:rsidR="00C20953" w:rsidRPr="00C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прокуратуры от 27 июня 2016 года на Решение Думы муниципального образования Алапаевское от 23 декабря 2013 года №519 «Об утверждении Положения о порядке учета, управления и использования бесхозяйного и выморочного имущества на территории МО Алапаевское»</w:t>
      </w:r>
    </w:p>
    <w:p w:rsidR="00D37564" w:rsidRPr="00C20953" w:rsidRDefault="00DA248D" w:rsidP="00C20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51E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28.07.2016 №879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Решение Думы муниципального образования Алапаевское от 23 декабря 2013 года №519 «Об утверждении </w:t>
      </w:r>
      <w:bookmarkStart w:id="0" w:name="_GoBack"/>
      <w:bookmarkEnd w:id="0"/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 о порядке учета, управления и использования бесхозяйного и выморочного имущества на территории МО Алапаевское»</w:t>
      </w:r>
      <w:r w:rsidR="00797393" w:rsidRP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опубликование в специальном приложение 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газете «Алапаевская искра» № 31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«Муниципальный 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вестник» № 30  от  04.08.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2016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г.</w:t>
      </w:r>
    </w:p>
    <w:p w:rsidR="00797393" w:rsidRPr="00D37564" w:rsidRDefault="00DA248D" w:rsidP="00851E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</w:t>
      </w:r>
      <w:r w:rsidR="00851E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>28.07.2016 №880</w:t>
      </w:r>
      <w:proofErr w:type="gramStart"/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</w:t>
      </w:r>
      <w:proofErr w:type="gramEnd"/>
      <w:r w:rsidR="00D37564" w:rsidRPr="00D375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 утверждении Положения о приватизации муниципального имущества </w:t>
      </w:r>
      <w:r w:rsidR="00D37564" w:rsidRPr="00D37564">
        <w:rPr>
          <w:rFonts w:ascii="Times New Roman CYR" w:eastAsia="Calibri" w:hAnsi="Times New Roman CYR" w:cs="Times New Roman CYR"/>
          <w:bCs/>
          <w:iCs/>
          <w:sz w:val="28"/>
          <w:szCs w:val="28"/>
          <w:lang w:eastAsia="ru-RU"/>
        </w:rPr>
        <w:t>муниципального образования  Алапаевское</w:t>
      </w:r>
      <w:r w:rsidR="00797393" w:rsidRP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опубликование в специальном приложение 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газете «Алапаевская искра» № 31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«Муниципальный 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вестник» № 30  от  04.08.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2016</w:t>
      </w:r>
      <w:r w:rsidR="0079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97393" w:rsidRPr="00144A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г.</w:t>
      </w:r>
    </w:p>
    <w:p w:rsidR="00D37564" w:rsidRPr="00D37564" w:rsidRDefault="00D37564" w:rsidP="00D375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A3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                                                В. А. Заводов</w:t>
      </w:r>
    </w:p>
    <w:p w:rsidR="00144A30" w:rsidRPr="00144A30" w:rsidRDefault="00144A30" w:rsidP="00144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144A30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A30" w:rsidRPr="00144A30" w:rsidRDefault="002E2A26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Кулявцева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Николаевна </w:t>
      </w:r>
      <w:r w:rsidR="00144A30" w:rsidRPr="00144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44A30" w:rsidRPr="00144A30" w:rsidRDefault="002E2A26" w:rsidP="0014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r w:rsidR="00CA30FD">
        <w:rPr>
          <w:rFonts w:ascii="Times New Roman" w:eastAsia="Times New Roman" w:hAnsi="Times New Roman" w:cs="Times New Roman"/>
          <w:sz w:val="24"/>
          <w:szCs w:val="24"/>
          <w:lang w:eastAsia="ru-RU"/>
        </w:rPr>
        <w:t>8-343-46 (</w:t>
      </w:r>
      <w:r w:rsidR="00144A30" w:rsidRPr="00144A30">
        <w:rPr>
          <w:rFonts w:ascii="Times New Roman" w:eastAsia="Times New Roman" w:hAnsi="Times New Roman" w:cs="Times New Roman"/>
          <w:sz w:val="24"/>
          <w:szCs w:val="24"/>
          <w:lang w:eastAsia="ru-RU"/>
        </w:rPr>
        <w:t>3-40-75</w:t>
      </w:r>
      <w:r w:rsidR="00CA30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048CF" w:rsidRDefault="009048CF"/>
    <w:sectPr w:rsidR="009048CF" w:rsidSect="00DA248D">
      <w:pgSz w:w="11906" w:h="16838"/>
      <w:pgMar w:top="113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4E5"/>
    <w:multiLevelType w:val="hybridMultilevel"/>
    <w:tmpl w:val="E5AEEBEA"/>
    <w:lvl w:ilvl="0" w:tplc="3886DC06">
      <w:start w:val="1"/>
      <w:numFmt w:val="decimal"/>
      <w:lvlText w:val="%1."/>
      <w:lvlJc w:val="left"/>
      <w:pPr>
        <w:ind w:left="1698" w:hanging="99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C2"/>
    <w:rsid w:val="00070543"/>
    <w:rsid w:val="00144A30"/>
    <w:rsid w:val="002E2A26"/>
    <w:rsid w:val="003211C2"/>
    <w:rsid w:val="00516A6E"/>
    <w:rsid w:val="005265D5"/>
    <w:rsid w:val="006A3E2C"/>
    <w:rsid w:val="00776B9F"/>
    <w:rsid w:val="00797393"/>
    <w:rsid w:val="00851EDC"/>
    <w:rsid w:val="009048CF"/>
    <w:rsid w:val="009A5188"/>
    <w:rsid w:val="00C20953"/>
    <w:rsid w:val="00CA30FD"/>
    <w:rsid w:val="00D37564"/>
    <w:rsid w:val="00DA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5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5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Мегаком</cp:lastModifiedBy>
  <cp:revision>7</cp:revision>
  <cp:lastPrinted>2016-08-09T06:59:00Z</cp:lastPrinted>
  <dcterms:created xsi:type="dcterms:W3CDTF">2016-08-04T06:23:00Z</dcterms:created>
  <dcterms:modified xsi:type="dcterms:W3CDTF">2016-08-09T08:16:00Z</dcterms:modified>
</cp:coreProperties>
</file>